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A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предоставлении сведений о доходах, расходах, об имуществе и обязательствах имущественного характера депутатов Совета народных депутатов Митрофановского  сельского поселения Кантемировского муниципального района за 2023 год</w:t>
      </w:r>
    </w:p>
    <w:p w14:paraId="0660F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041DF1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 – 0;</w:t>
      </w:r>
    </w:p>
    <w:p w14:paraId="50BA55E7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– 0;</w:t>
      </w:r>
    </w:p>
    <w:p w14:paraId="5AF8A12E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 – 11;</w:t>
      </w:r>
    </w:p>
    <w:p w14:paraId="268FB383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14:paraId="2DB14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F73A0"/>
    <w:multiLevelType w:val="multilevel"/>
    <w:tmpl w:val="79AF73A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8C"/>
    <w:rsid w:val="0020518B"/>
    <w:rsid w:val="0024058C"/>
    <w:rsid w:val="002D7447"/>
    <w:rsid w:val="004A3C3C"/>
    <w:rsid w:val="008E16AD"/>
    <w:rsid w:val="00A57B2E"/>
    <w:rsid w:val="00C02E3F"/>
    <w:rsid w:val="00C547B1"/>
    <w:rsid w:val="00E31D81"/>
    <w:rsid w:val="00EF2D6A"/>
    <w:rsid w:val="436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244</Words>
  <Characters>1395</Characters>
  <Lines>11</Lines>
  <Paragraphs>3</Paragraphs>
  <TotalTime>0</TotalTime>
  <ScaleCrop>false</ScaleCrop>
  <LinksUpToDate>false</LinksUpToDate>
  <CharactersWithSpaces>1636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2024-05-13T06:19:00Z</dcterms:created>
  <dc:creator>org-otdel</dc:creator>
  <cp:lastModifiedBy>User</cp:lastModifiedBy>
  <cp:lastPrinted>2023-05-05T07:36:00Z</cp:lastPrinted>
  <dcterms:modified xsi:type="dcterms:W3CDTF">2025-01-29T10:53:08Z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A56C0CAF18F94AD9A2BB2F0899B80E05_13</vt:lpwstr>
  </property>
</Properties>
</file>