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86" w:rsidRPr="00723086" w:rsidRDefault="00723086" w:rsidP="00723086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7230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График вып</w:t>
      </w:r>
      <w:r w:rsidR="00F35A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лат «детских» пособий</w:t>
      </w:r>
    </w:p>
    <w:bookmarkEnd w:id="0"/>
    <w:p w:rsidR="00723086" w:rsidRPr="00F35A7B" w:rsidRDefault="00723086" w:rsidP="0072308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A7B">
        <w:rPr>
          <w:rFonts w:ascii="Times New Roman" w:eastAsia="Times New Roman" w:hAnsi="Times New Roman" w:cs="Times New Roman"/>
          <w:sz w:val="26"/>
          <w:szCs w:val="26"/>
          <w:lang w:eastAsia="ru-RU"/>
        </w:rPr>
        <w:t>3-го числа каждого месяца воронежцам на карту МИР поступают:</w:t>
      </w:r>
    </w:p>
    <w:p w:rsidR="00723086" w:rsidRPr="00F35A7B" w:rsidRDefault="00723086" w:rsidP="00723086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A7B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единое пособие на детей до 17 лет и беременным женщинам;</w:t>
      </w:r>
    </w:p>
    <w:p w:rsidR="00723086" w:rsidRPr="00F35A7B" w:rsidRDefault="00723086" w:rsidP="00723086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A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пособие по беременности и родам;</w:t>
      </w:r>
    </w:p>
    <w:p w:rsidR="00723086" w:rsidRPr="00F35A7B" w:rsidRDefault="00723086" w:rsidP="00723086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A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пособие по уходу за ребенком до 1,5 лет для неработающих родителей.</w:t>
      </w:r>
    </w:p>
    <w:p w:rsidR="00723086" w:rsidRPr="00F35A7B" w:rsidRDefault="00723086" w:rsidP="00F35A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35A7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Напомним, что выплаты осуществляются в новом месяце за предыдущий, то есть, в сентябре за август, в октябре за сентябрь и т.д.</w:t>
      </w:r>
      <w:proofErr w:type="gramEnd"/>
    </w:p>
    <w:p w:rsidR="00F35A7B" w:rsidRPr="00F35A7B" w:rsidRDefault="00F35A7B" w:rsidP="00723086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086" w:rsidRPr="00F35A7B" w:rsidRDefault="00723086" w:rsidP="00F35A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A7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Перечисляются пособия в течение всего дня. Если денежные средства не поступили на счёт утром, то нужно дождаться зачисления средств до окончания дня.</w:t>
      </w:r>
    </w:p>
    <w:p w:rsidR="005642EF" w:rsidRPr="00F35A7B" w:rsidRDefault="00BD4B0E">
      <w:pPr>
        <w:rPr>
          <w:sz w:val="26"/>
          <w:szCs w:val="26"/>
        </w:rPr>
      </w:pPr>
    </w:p>
    <w:sectPr w:rsidR="005642EF" w:rsidRPr="00F3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F5FE9"/>
    <w:multiLevelType w:val="multilevel"/>
    <w:tmpl w:val="4E069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86"/>
    <w:rsid w:val="000562B3"/>
    <w:rsid w:val="00723086"/>
    <w:rsid w:val="007675CA"/>
    <w:rsid w:val="00BD4B0E"/>
    <w:rsid w:val="00F3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81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03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7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Пользователь Windows</cp:lastModifiedBy>
  <cp:revision>2</cp:revision>
  <dcterms:created xsi:type="dcterms:W3CDTF">2023-09-25T10:12:00Z</dcterms:created>
  <dcterms:modified xsi:type="dcterms:W3CDTF">2023-09-25T10:12:00Z</dcterms:modified>
</cp:coreProperties>
</file>