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работников Муниципального </w:t>
      </w:r>
      <w:r w:rsidR="00FC224C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r w:rsidR="00FC224C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r>
        <w:rPr>
          <w:rFonts w:ascii="Times New Roman" w:hAnsi="Times New Roman" w:cs="Times New Roman"/>
          <w:sz w:val="24"/>
          <w:szCs w:val="24"/>
        </w:rPr>
        <w:t>Митрофановский</w:t>
      </w:r>
      <w:r w:rsidR="00FC2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Митрофановского сельского поселения Кантемировского муниципального района Воронежской области и о фактических затратах на их содержание </w:t>
      </w:r>
    </w:p>
    <w:p w:rsidR="00F771F1" w:rsidRPr="00C75A98" w:rsidRDefault="00F771F1" w:rsidP="00C7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A09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2A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75A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800"/>
        <w:gridCol w:w="3281"/>
        <w:gridCol w:w="1474"/>
        <w:gridCol w:w="1051"/>
        <w:gridCol w:w="1477"/>
        <w:gridCol w:w="1806"/>
      </w:tblGrid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штатных единиц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771F1" w:rsidRDefault="00F771F1" w:rsidP="00E5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  <w:p w:rsidR="00F771F1" w:rsidRDefault="00E5472A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17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на </w:t>
            </w:r>
            <w:r w:rsidR="00CA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тыс. руб.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</w:t>
            </w:r>
          </w:p>
          <w:p w:rsidR="00F771F1" w:rsidRDefault="00F771F1" w:rsidP="00CA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A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тыс. руб.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A82E73" w:rsidRDefault="00F771F1" w:rsidP="00FC2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C224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 «</w:t>
            </w:r>
            <w:r w:rsidR="00FC224C" w:rsidRPr="00FC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 благоустройства 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Митрофановский центр Митрофановского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E5472A" w:rsidP="002D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94075A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4650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94075A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4650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771F1" w:rsidTr="00617793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том числе: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  <w:proofErr w:type="gramEnd"/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C224C" w:rsidP="00617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8D6B59" w:rsidRDefault="0094075A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4650</w:t>
            </w:r>
            <w:r w:rsidR="0061779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94075A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4650,11</w:t>
            </w:r>
          </w:p>
        </w:tc>
      </w:tr>
    </w:tbl>
    <w:p w:rsidR="00F771F1" w:rsidRDefault="00F771F1" w:rsidP="00F771F1"/>
    <w:p w:rsidR="00F771F1" w:rsidRDefault="00F771F1" w:rsidP="00F771F1"/>
    <w:p w:rsidR="00F771F1" w:rsidRDefault="00F771F1" w:rsidP="00F77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Отв.исп</w:t>
      </w:r>
      <w:proofErr w:type="spellEnd"/>
      <w:r>
        <w:rPr>
          <w:rFonts w:ascii="Times New Roman" w:hAnsi="Times New Roman" w:cs="Times New Roman"/>
        </w:rPr>
        <w:t>: Бухгалтер                   О.</w:t>
      </w:r>
      <w:r w:rsidR="00031EA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031EA8">
        <w:rPr>
          <w:rFonts w:ascii="Times New Roman" w:hAnsi="Times New Roman" w:cs="Times New Roman"/>
        </w:rPr>
        <w:t xml:space="preserve"> </w:t>
      </w:r>
      <w:proofErr w:type="spellStart"/>
      <w:r w:rsidR="00031EA8">
        <w:rPr>
          <w:rFonts w:ascii="Times New Roman" w:hAnsi="Times New Roman" w:cs="Times New Roman"/>
        </w:rPr>
        <w:t>Скосарева</w:t>
      </w:r>
      <w:proofErr w:type="spellEnd"/>
    </w:p>
    <w:p w:rsidR="00DB431E" w:rsidRDefault="00DB431E"/>
    <w:sectPr w:rsidR="00DB431E" w:rsidSect="00FE2129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2"/>
    <w:rsid w:val="00031EA8"/>
    <w:rsid w:val="000701A2"/>
    <w:rsid w:val="00130FB6"/>
    <w:rsid w:val="002D3F69"/>
    <w:rsid w:val="00447571"/>
    <w:rsid w:val="00496077"/>
    <w:rsid w:val="00617793"/>
    <w:rsid w:val="008F301C"/>
    <w:rsid w:val="0094075A"/>
    <w:rsid w:val="00963970"/>
    <w:rsid w:val="00AD2D3F"/>
    <w:rsid w:val="00BC49AE"/>
    <w:rsid w:val="00BD73F7"/>
    <w:rsid w:val="00C46808"/>
    <w:rsid w:val="00C75A98"/>
    <w:rsid w:val="00CA09DB"/>
    <w:rsid w:val="00DB431E"/>
    <w:rsid w:val="00E5472A"/>
    <w:rsid w:val="00F771F1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2024-01-15T10:43:00Z</dcterms:created>
  <dcterms:modified xsi:type="dcterms:W3CDTF">2024-01-15T10:43:00Z</dcterms:modified>
</cp:coreProperties>
</file>