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Сведения о численности работников Муниципального </w:t>
      </w:r>
      <w:r w:rsidR="00FC224C">
        <w:rPr>
          <w:rFonts w:ascii="Times New Roman" w:hAnsi="Times New Roman" w:cs="Times New Roman"/>
          <w:sz w:val="24"/>
          <w:szCs w:val="24"/>
        </w:rPr>
        <w:t>бюджетного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  «</w:t>
      </w:r>
      <w:r w:rsidR="00FC224C">
        <w:rPr>
          <w:rFonts w:ascii="Times New Roman" w:hAnsi="Times New Roman" w:cs="Times New Roman"/>
          <w:sz w:val="24"/>
          <w:szCs w:val="24"/>
        </w:rPr>
        <w:t xml:space="preserve">Комбинат благоустройства </w:t>
      </w:r>
      <w:r>
        <w:rPr>
          <w:rFonts w:ascii="Times New Roman" w:hAnsi="Times New Roman" w:cs="Times New Roman"/>
          <w:sz w:val="24"/>
          <w:szCs w:val="24"/>
        </w:rPr>
        <w:t>Митрофановский</w:t>
      </w:r>
      <w:r w:rsidR="00FC22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Митрофановского сельского поселения Кантемировского муниципального района Воронежской области и о фактических затратах на их содержание </w:t>
      </w:r>
    </w:p>
    <w:p w:rsidR="00F771F1" w:rsidRPr="00C75A98" w:rsidRDefault="00F771F1" w:rsidP="00C75A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03B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72A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C14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0"/>
    <w:p w:rsidR="00F771F1" w:rsidRDefault="00F771F1" w:rsidP="00F771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800"/>
        <w:gridCol w:w="3281"/>
        <w:gridCol w:w="1474"/>
        <w:gridCol w:w="1051"/>
        <w:gridCol w:w="1477"/>
        <w:gridCol w:w="1806"/>
      </w:tblGrid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Утверждено штатных единиц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771F1" w:rsidRDefault="00F771F1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работ-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</w:p>
          <w:p w:rsidR="00F771F1" w:rsidRDefault="00E5472A" w:rsidP="00AC1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A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7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денежное содержание на </w:t>
            </w:r>
            <w:r w:rsidR="00EA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Денежное содержание</w:t>
            </w:r>
          </w:p>
          <w:p w:rsidR="00F771F1" w:rsidRDefault="00F771F1" w:rsidP="00EA5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A5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72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C14C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Pr="00A82E73" w:rsidRDefault="00F771F1" w:rsidP="00FC22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C224C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бюджетное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 «</w:t>
            </w:r>
            <w:r w:rsidR="00FC224C" w:rsidRPr="00FC2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Комбинат благоустройства </w:t>
            </w:r>
            <w:r w:rsidRPr="00A82E73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Митрофановский центр Митрофановского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D03B52" w:rsidP="00D03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E547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704D60" w:rsidP="00E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EA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EA5F6D" w:rsidP="00E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3393</w:t>
            </w:r>
            <w:r w:rsidR="0070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F771F1" w:rsidTr="00617793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том числе: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должности, всего: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-выборные должности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-муниципальные служащие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71F1" w:rsidTr="00617793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занимающие должности, не являющимися муниципальными </w:t>
            </w:r>
            <w:proofErr w:type="gramEnd"/>
          </w:p>
          <w:p w:rsidR="00F771F1" w:rsidRDefault="00F771F1" w:rsidP="003F7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AD2D3F" w:rsidP="003F74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FC22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FC224C" w:rsidP="00D03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D03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D60" w:rsidRPr="008D6B59" w:rsidRDefault="00704D60" w:rsidP="00EA5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5F6D"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5F6D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F1" w:rsidRDefault="00EA5F6D" w:rsidP="00940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3393</w:t>
            </w:r>
            <w:r w:rsidR="00704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</w:tr>
    </w:tbl>
    <w:p w:rsidR="00F771F1" w:rsidRDefault="00F771F1" w:rsidP="00F771F1"/>
    <w:p w:rsidR="00F771F1" w:rsidRDefault="00F771F1" w:rsidP="00F771F1"/>
    <w:p w:rsidR="00F771F1" w:rsidRDefault="00F771F1" w:rsidP="00F771F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Отв.исп</w:t>
      </w:r>
      <w:proofErr w:type="spellEnd"/>
      <w:r>
        <w:rPr>
          <w:rFonts w:ascii="Times New Roman" w:hAnsi="Times New Roman" w:cs="Times New Roman"/>
        </w:rPr>
        <w:t>: Бухгалтер                   О.</w:t>
      </w:r>
      <w:r w:rsidR="00031EA8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.</w:t>
      </w:r>
      <w:r w:rsidR="00031EA8">
        <w:rPr>
          <w:rFonts w:ascii="Times New Roman" w:hAnsi="Times New Roman" w:cs="Times New Roman"/>
        </w:rPr>
        <w:t xml:space="preserve"> </w:t>
      </w:r>
      <w:proofErr w:type="spellStart"/>
      <w:r w:rsidR="00031EA8">
        <w:rPr>
          <w:rFonts w:ascii="Times New Roman" w:hAnsi="Times New Roman" w:cs="Times New Roman"/>
        </w:rPr>
        <w:t>Скосарева</w:t>
      </w:r>
      <w:proofErr w:type="spellEnd"/>
    </w:p>
    <w:p w:rsidR="00DB431E" w:rsidRDefault="00DB431E"/>
    <w:sectPr w:rsidR="00DB431E" w:rsidSect="00FE2129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2"/>
    <w:rsid w:val="00031EA8"/>
    <w:rsid w:val="000701A2"/>
    <w:rsid w:val="00130FB6"/>
    <w:rsid w:val="002D3F69"/>
    <w:rsid w:val="00447571"/>
    <w:rsid w:val="00496077"/>
    <w:rsid w:val="00615324"/>
    <w:rsid w:val="00617793"/>
    <w:rsid w:val="00704D60"/>
    <w:rsid w:val="008F301C"/>
    <w:rsid w:val="0094075A"/>
    <w:rsid w:val="00963970"/>
    <w:rsid w:val="00AC14CB"/>
    <w:rsid w:val="00AD2D3F"/>
    <w:rsid w:val="00BD73F7"/>
    <w:rsid w:val="00C46808"/>
    <w:rsid w:val="00C75A98"/>
    <w:rsid w:val="00CA09DB"/>
    <w:rsid w:val="00D03B52"/>
    <w:rsid w:val="00D60D23"/>
    <w:rsid w:val="00DB431E"/>
    <w:rsid w:val="00E5472A"/>
    <w:rsid w:val="00EA5F6D"/>
    <w:rsid w:val="00F771F1"/>
    <w:rsid w:val="00FC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F1"/>
    <w:pPr>
      <w:suppressAutoHyphens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B920-CEE2-440F-BF3A-FAD51683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2024-10-07T09:59:00Z</dcterms:created>
  <dcterms:modified xsi:type="dcterms:W3CDTF">2024-10-07T09:59:00Z</dcterms:modified>
</cp:coreProperties>
</file>