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F1" w:rsidRDefault="00F771F1" w:rsidP="00F771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Сведения о численности работников Муниципального </w:t>
      </w:r>
      <w:r w:rsidR="00FC224C">
        <w:rPr>
          <w:rFonts w:ascii="Times New Roman" w:hAnsi="Times New Roman" w:cs="Times New Roman"/>
          <w:sz w:val="24"/>
          <w:szCs w:val="24"/>
        </w:rPr>
        <w:t>бюджетного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 «</w:t>
      </w:r>
      <w:r w:rsidR="00FC224C">
        <w:rPr>
          <w:rFonts w:ascii="Times New Roman" w:hAnsi="Times New Roman" w:cs="Times New Roman"/>
          <w:sz w:val="24"/>
          <w:szCs w:val="24"/>
        </w:rPr>
        <w:t xml:space="preserve">Комбинат благоустройства </w:t>
      </w:r>
      <w:r>
        <w:rPr>
          <w:rFonts w:ascii="Times New Roman" w:hAnsi="Times New Roman" w:cs="Times New Roman"/>
          <w:sz w:val="24"/>
          <w:szCs w:val="24"/>
        </w:rPr>
        <w:t>Митрофановский</w:t>
      </w:r>
      <w:r w:rsidR="00FC22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Митрофановского сельского поселения Кантемировского муниципального района Воронежской области и о фактических затратах на их содержание </w:t>
      </w:r>
    </w:p>
    <w:p w:rsidR="00F771F1" w:rsidRPr="00C75A98" w:rsidRDefault="00F771F1" w:rsidP="00C75A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C14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72A"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C14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bookmarkEnd w:id="0"/>
    <w:p w:rsidR="00F771F1" w:rsidRDefault="00F771F1" w:rsidP="00F771F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800"/>
        <w:gridCol w:w="3281"/>
        <w:gridCol w:w="1474"/>
        <w:gridCol w:w="1051"/>
        <w:gridCol w:w="1477"/>
        <w:gridCol w:w="1806"/>
      </w:tblGrid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штатных единиц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771F1" w:rsidRDefault="00F771F1" w:rsidP="00AC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Числен-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работ-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</w:p>
          <w:p w:rsidR="00F771F1" w:rsidRDefault="00E5472A" w:rsidP="00AC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денежное содержание на 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72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содержание</w:t>
            </w:r>
          </w:p>
          <w:p w:rsidR="00F771F1" w:rsidRDefault="00F771F1" w:rsidP="00AC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72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Pr="00A82E73" w:rsidRDefault="00F771F1" w:rsidP="00FC2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FC224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</w:t>
            </w: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 «</w:t>
            </w:r>
            <w:r w:rsidR="00FC224C" w:rsidRPr="00FC2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Комбинат благоустройства </w:t>
            </w: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>Митрофановский центр Митрофановского сельского поселения Кантемировского муниципального района Воронежской области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AD2D3F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C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E5472A" w:rsidP="002D3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1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1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AC14CB" w:rsidP="00AC1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3702,95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AC14CB" w:rsidP="00940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387,29</w:t>
            </w:r>
          </w:p>
        </w:tc>
      </w:tr>
      <w:tr w:rsidR="00F771F1" w:rsidTr="00617793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в том числе: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должности, всего: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</w:p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-выборные должности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-муниципальные служащие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занимающие должности, не являющимися муниципальными </w:t>
            </w:r>
            <w:proofErr w:type="gramEnd"/>
          </w:p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AD2D3F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C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C224C" w:rsidP="00617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1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1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Pr="008D6B59" w:rsidRDefault="00AC14CB" w:rsidP="00940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3702,95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AC14CB" w:rsidP="00940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387,29</w:t>
            </w:r>
          </w:p>
        </w:tc>
      </w:tr>
    </w:tbl>
    <w:p w:rsidR="00F771F1" w:rsidRDefault="00F771F1" w:rsidP="00F771F1"/>
    <w:p w:rsidR="00F771F1" w:rsidRDefault="00F771F1" w:rsidP="00F771F1"/>
    <w:p w:rsidR="00F771F1" w:rsidRDefault="00F771F1" w:rsidP="00F771F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Отв.исп</w:t>
      </w:r>
      <w:proofErr w:type="spellEnd"/>
      <w:r>
        <w:rPr>
          <w:rFonts w:ascii="Times New Roman" w:hAnsi="Times New Roman" w:cs="Times New Roman"/>
        </w:rPr>
        <w:t>: Бухгалтер                   О.</w:t>
      </w:r>
      <w:r w:rsidR="00031EA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</w:t>
      </w:r>
      <w:r w:rsidR="00031EA8">
        <w:rPr>
          <w:rFonts w:ascii="Times New Roman" w:hAnsi="Times New Roman" w:cs="Times New Roman"/>
        </w:rPr>
        <w:t xml:space="preserve"> </w:t>
      </w:r>
      <w:proofErr w:type="spellStart"/>
      <w:r w:rsidR="00031EA8">
        <w:rPr>
          <w:rFonts w:ascii="Times New Roman" w:hAnsi="Times New Roman" w:cs="Times New Roman"/>
        </w:rPr>
        <w:t>Скосарева</w:t>
      </w:r>
      <w:proofErr w:type="spellEnd"/>
    </w:p>
    <w:p w:rsidR="00DB431E" w:rsidRDefault="00DB431E"/>
    <w:sectPr w:rsidR="00DB431E" w:rsidSect="00FE2129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A2"/>
    <w:rsid w:val="00031EA8"/>
    <w:rsid w:val="000701A2"/>
    <w:rsid w:val="00130FB6"/>
    <w:rsid w:val="002D3F69"/>
    <w:rsid w:val="00447571"/>
    <w:rsid w:val="00496077"/>
    <w:rsid w:val="00617793"/>
    <w:rsid w:val="008F301C"/>
    <w:rsid w:val="0094075A"/>
    <w:rsid w:val="00963970"/>
    <w:rsid w:val="00AC14CB"/>
    <w:rsid w:val="00AD2D3F"/>
    <w:rsid w:val="00BD20DE"/>
    <w:rsid w:val="00BD73F7"/>
    <w:rsid w:val="00C46808"/>
    <w:rsid w:val="00C75A98"/>
    <w:rsid w:val="00CA09DB"/>
    <w:rsid w:val="00DB431E"/>
    <w:rsid w:val="00E5472A"/>
    <w:rsid w:val="00F771F1"/>
    <w:rsid w:val="00F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F1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F1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2024-04-11T12:36:00Z</dcterms:created>
  <dcterms:modified xsi:type="dcterms:W3CDTF">2024-04-11T12:36:00Z</dcterms:modified>
</cp:coreProperties>
</file>